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446B" w:rsidRDefault="00564434">
      <w:pPr>
        <w:pStyle w:val="Naslov1"/>
        <w:kinsoku w:val="0"/>
        <w:overflowPunct w:val="0"/>
        <w:spacing w:before="34"/>
        <w:ind w:hanging="360"/>
        <w:rPr>
          <w:rFonts w:ascii="Times New Roman" w:hAnsi="Times New Roman" w:cs="Times New Roman"/>
          <w:sz w:val="24"/>
          <w:szCs w:val="24"/>
          <w:u w:val="none"/>
        </w:rPr>
      </w:pPr>
      <w:r w:rsidRPr="00A0446B">
        <w:rPr>
          <w:rFonts w:ascii="Times New Roman" w:hAnsi="Times New Roman" w:cs="Times New Roman"/>
          <w:spacing w:val="-2"/>
          <w:sz w:val="24"/>
          <w:szCs w:val="24"/>
          <w:u w:val="none"/>
        </w:rPr>
        <w:t>OBRAZAC</w:t>
      </w:r>
      <w:r w:rsidRPr="00A0446B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  <w:u w:val="none"/>
        </w:rPr>
        <w:t>ZA</w:t>
      </w:r>
      <w:r w:rsidRPr="00A0446B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  <w:u w:val="none"/>
        </w:rPr>
        <w:t>JEDNOSTRANI</w:t>
      </w:r>
      <w:r w:rsidRPr="00A0446B">
        <w:rPr>
          <w:rFonts w:ascii="Times New Roman" w:hAnsi="Times New Roman" w:cs="Times New Roman"/>
          <w:spacing w:val="3"/>
          <w:sz w:val="24"/>
          <w:szCs w:val="24"/>
          <w:u w:val="none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  <w:u w:val="none"/>
        </w:rPr>
        <w:t>RASKID</w:t>
      </w:r>
      <w:r w:rsidRPr="00A0446B">
        <w:rPr>
          <w:rFonts w:ascii="Times New Roman" w:hAnsi="Times New Roman" w:cs="Times New Roman"/>
          <w:spacing w:val="-2"/>
          <w:sz w:val="24"/>
          <w:szCs w:val="24"/>
          <w:u w:val="none"/>
        </w:rPr>
        <w:t xml:space="preserve"> UGOVORA</w:t>
      </w:r>
    </w:p>
    <w:p w:rsidR="00000000" w:rsidRPr="00A0446B" w:rsidRDefault="00564434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ind w:left="476"/>
        <w:rPr>
          <w:rFonts w:ascii="Times New Roman" w:hAnsi="Times New Roman" w:cs="Times New Roman"/>
          <w:spacing w:val="-1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POTROŠAČ:</w:t>
      </w:r>
    </w:p>
    <w:p w:rsidR="00000000" w:rsidRPr="00A0446B" w:rsidRDefault="00564434">
      <w:pPr>
        <w:pStyle w:val="Tijeloteksta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CC2938">
      <w:pPr>
        <w:pStyle w:val="Tijeloteksta"/>
        <w:kinsoku w:val="0"/>
        <w:overflowPunct w:val="0"/>
        <w:spacing w:line="647" w:lineRule="auto"/>
        <w:ind w:left="476" w:right="654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8890</wp:posOffset>
                </wp:positionV>
                <wp:extent cx="2586355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0"/>
                        </a:xfrm>
                        <a:custGeom>
                          <a:avLst/>
                          <a:gdLst>
                            <a:gd name="T0" fmla="*/ 0 w 4073"/>
                            <a:gd name="T1" fmla="*/ 0 h 20"/>
                            <a:gd name="T2" fmla="*/ 4072 w 4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3" h="2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7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.7pt,292.4pt,.7pt" coordsize="4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" o:allowincell="f" filled="f" strokeweight=".19458mm">
                <v:path arrowok="t" o:connecttype="custom" o:connectlocs="0,0;25857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471170</wp:posOffset>
                </wp:positionV>
                <wp:extent cx="258635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0"/>
                        </a:xfrm>
                        <a:custGeom>
                          <a:avLst/>
                          <a:gdLst>
                            <a:gd name="T0" fmla="*/ 0 w 4073"/>
                            <a:gd name="T1" fmla="*/ 0 h 20"/>
                            <a:gd name="T2" fmla="*/ 4072 w 4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3" h="20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70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8pt,37.1pt,292.4pt,37.1pt" coordsize="4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KI+gIAAIw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" o:allowincell="f" filled="f" strokeweight=".19458mm">
                <v:path arrowok="t" o:connecttype="custom" o:connectlocs="0,0;2585720,0" o:connectangles="0,0"/>
                <w10:wrap anchorx="page"/>
              </v:polyline>
            </w:pict>
          </mc:Fallback>
        </mc:AlternateConten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>(ime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 xml:space="preserve">i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prezime,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adresa)</w:t>
      </w:r>
      <w:r w:rsidR="00564434" w:rsidRPr="00A044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(e-mail,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telefon)</w:t>
      </w:r>
    </w:p>
    <w:p w:rsidR="00000000" w:rsidRPr="00A0446B" w:rsidRDefault="00564434">
      <w:pPr>
        <w:pStyle w:val="Tijeloteksta"/>
        <w:kinsoku w:val="0"/>
        <w:overflowPunct w:val="0"/>
        <w:spacing w:before="94" w:line="260" w:lineRule="exact"/>
        <w:ind w:left="476"/>
        <w:rPr>
          <w:rFonts w:ascii="Times New Roman" w:hAnsi="Times New Roman" w:cs="Times New Roman"/>
          <w:spacing w:val="-2"/>
          <w:sz w:val="24"/>
          <w:szCs w:val="24"/>
        </w:rPr>
      </w:pPr>
      <w:r w:rsidRPr="00A0446B">
        <w:rPr>
          <w:rFonts w:ascii="Times New Roman" w:hAnsi="Times New Roman" w:cs="Times New Roman"/>
          <w:spacing w:val="-2"/>
          <w:sz w:val="24"/>
          <w:szCs w:val="24"/>
        </w:rPr>
        <w:t>PRIMA:</w:t>
      </w:r>
    </w:p>
    <w:p w:rsidR="00000000" w:rsidRPr="00A0446B" w:rsidRDefault="00A0446B">
      <w:pPr>
        <w:pStyle w:val="Tijeloteksta"/>
        <w:kinsoku w:val="0"/>
        <w:overflowPunct w:val="0"/>
        <w:spacing w:line="251" w:lineRule="exact"/>
        <w:ind w:left="476"/>
        <w:rPr>
          <w:rFonts w:ascii="Times New Roman" w:hAnsi="Times New Roman" w:cs="Times New Roman"/>
          <w:spacing w:val="-1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Stridon Pomet d. o. o.</w:t>
      </w:r>
    </w:p>
    <w:p w:rsidR="00A0446B" w:rsidRPr="00A0446B" w:rsidRDefault="00A0446B">
      <w:pPr>
        <w:pStyle w:val="Tijeloteksta"/>
        <w:kinsoku w:val="0"/>
        <w:overflowPunct w:val="0"/>
        <w:spacing w:before="11" w:line="252" w:lineRule="exact"/>
        <w:ind w:left="476" w:right="6060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z w:val="24"/>
          <w:szCs w:val="24"/>
        </w:rPr>
        <w:t xml:space="preserve">Zagrebačka 108 </w:t>
      </w:r>
    </w:p>
    <w:p w:rsidR="00A0446B" w:rsidRPr="00A0446B" w:rsidRDefault="00564434">
      <w:pPr>
        <w:pStyle w:val="Tijeloteksta"/>
        <w:kinsoku w:val="0"/>
        <w:overflowPunct w:val="0"/>
        <w:spacing w:before="11" w:line="252" w:lineRule="exact"/>
        <w:ind w:left="476" w:right="6060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z w:val="24"/>
          <w:szCs w:val="24"/>
        </w:rPr>
        <w:t>10</w:t>
      </w:r>
      <w:r w:rsidR="00A0446B" w:rsidRPr="00A0446B">
        <w:rPr>
          <w:rFonts w:ascii="Times New Roman" w:hAnsi="Times New Roman" w:cs="Times New Roman"/>
          <w:sz w:val="24"/>
          <w:szCs w:val="24"/>
        </w:rPr>
        <w:t>370 Dugo Selo</w:t>
      </w:r>
    </w:p>
    <w:p w:rsidR="00000000" w:rsidRPr="00A0446B" w:rsidRDefault="00564434">
      <w:pPr>
        <w:pStyle w:val="Tijeloteksta"/>
        <w:kinsoku w:val="0"/>
        <w:overflowPunct w:val="0"/>
        <w:spacing w:before="11" w:line="252" w:lineRule="exact"/>
        <w:ind w:left="476" w:right="6060"/>
        <w:rPr>
          <w:rFonts w:ascii="Times New Roman" w:hAnsi="Times New Roman" w:cs="Times New Roman"/>
          <w:color w:val="000000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e-mail: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446B" w:rsidRPr="00A0446B">
        <w:rPr>
          <w:rFonts w:ascii="Times New Roman" w:hAnsi="Times New Roman" w:cs="Times New Roman"/>
          <w:spacing w:val="-3"/>
          <w:sz w:val="24"/>
          <w:szCs w:val="24"/>
        </w:rPr>
        <w:t>stridon@stridon.hr</w:t>
      </w:r>
      <w:r w:rsidR="00A0446B" w:rsidRPr="00A0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A0446B" w:rsidRDefault="00564434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spacing w:before="12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 w:rsidP="00A0446B">
      <w:pPr>
        <w:pStyle w:val="Tijeloteksta"/>
        <w:tabs>
          <w:tab w:val="left" w:pos="3560"/>
          <w:tab w:val="left" w:pos="4903"/>
          <w:tab w:val="left" w:pos="9206"/>
        </w:tabs>
        <w:kinsoku w:val="0"/>
        <w:overflowPunct w:val="0"/>
        <w:spacing w:before="60"/>
        <w:ind w:left="476" w:right="149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Ja</w:t>
      </w:r>
      <w:r w:rsidRPr="00A0446B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</w:rPr>
        <w:t>,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izjavljujem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da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jednostrano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raskidam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ugovor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prodaji</w:t>
      </w:r>
      <w:r w:rsidRPr="00A0446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sljedeće</w:t>
      </w:r>
      <w:r w:rsidRPr="00A0446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robe</w:t>
      </w:r>
      <w:r w:rsidRPr="00A044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</w:rPr>
        <w:t>,</w:t>
      </w:r>
      <w:r w:rsidRPr="00A044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naručene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primljene 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</w:rPr>
        <w:t>.</w:t>
      </w:r>
      <w:r w:rsidRPr="00A044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 xml:space="preserve">Robu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koju sam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primio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obvezujem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se </w:t>
      </w:r>
      <w:r w:rsidRPr="00A0446B">
        <w:rPr>
          <w:rFonts w:ascii="Times New Roman" w:hAnsi="Times New Roman" w:cs="Times New Roman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zakonskom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roku vratiti</w:t>
      </w:r>
      <w:r w:rsidRPr="00A0446B">
        <w:rPr>
          <w:rFonts w:ascii="Times New Roman" w:hAnsi="Times New Roman" w:cs="Times New Roman"/>
          <w:sz w:val="24"/>
          <w:szCs w:val="24"/>
        </w:rPr>
        <w:t xml:space="preserve"> na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slijedeću adresu</w:t>
      </w:r>
      <w:r w:rsidR="00A0446B">
        <w:rPr>
          <w:rFonts w:ascii="Times New Roman" w:hAnsi="Times New Roman" w:cs="Times New Roman"/>
          <w:spacing w:val="-1"/>
          <w:sz w:val="24"/>
          <w:szCs w:val="24"/>
        </w:rPr>
        <w:t xml:space="preserve">: Prodajni centar Stridon, Dugoselska 102, 10360 Sesvetski </w:t>
      </w:r>
      <w:proofErr w:type="spellStart"/>
      <w:r w:rsidR="00A0446B">
        <w:rPr>
          <w:rFonts w:ascii="Times New Roman" w:hAnsi="Times New Roman" w:cs="Times New Roman"/>
          <w:spacing w:val="-1"/>
          <w:sz w:val="24"/>
          <w:szCs w:val="24"/>
        </w:rPr>
        <w:t>Kraljevec</w:t>
      </w:r>
      <w:proofErr w:type="spellEnd"/>
      <w:r w:rsidR="00A0446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00000" w:rsidRPr="00A0446B" w:rsidRDefault="00564434">
      <w:pPr>
        <w:pStyle w:val="Tijeloteksta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tabs>
          <w:tab w:val="left" w:pos="2562"/>
          <w:tab w:val="left" w:pos="5340"/>
        </w:tabs>
        <w:kinsoku w:val="0"/>
        <w:overflowPunct w:val="0"/>
        <w:ind w:left="476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A0446B">
        <w:rPr>
          <w:rFonts w:ascii="Times New Roman" w:hAnsi="Times New Roman" w:cs="Times New Roman"/>
          <w:sz w:val="24"/>
          <w:szCs w:val="24"/>
        </w:rPr>
        <w:t>,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dana </w:t>
      </w:r>
      <w:r w:rsidRPr="00A044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A0446B" w:rsidRDefault="00564434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A0446B">
      <w:pPr>
        <w:pStyle w:val="Tijeloteksta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29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081655" cy="12700"/>
                <wp:effectExtent l="9525" t="9525" r="444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2700"/>
                          <a:chOff x="0" y="0"/>
                          <a:chExt cx="4853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42" cy="20"/>
                          </a:xfrm>
                          <a:custGeom>
                            <a:avLst/>
                            <a:gdLst>
                              <a:gd name="T0" fmla="*/ 0 w 4842"/>
                              <a:gd name="T1" fmla="*/ 0 h 20"/>
                              <a:gd name="T2" fmla="*/ 4841 w 4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42" h="20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42.65pt;height:1pt;mso-position-horizontal-relative:char;mso-position-vertical-relative:line" coordsize="48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">
                <v:shape id="Freeform 7" o:spid="_x0000_s1027" style="position:absolute;left:5;top:5;width:4842;height:20;visibility:visible;mso-wrap-style:square;v-text-anchor:top" coordsize="4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X/8AA&#10;AADaAAAADwAAAGRycy9kb3ducmV2LnhtbESP0YrCMBRE3xf8h3AF39ZUH0SqUUQQhFXQ6gdcm2ta&#10;bW5qk9X690YQfBxm5gwznbe2EndqfOlYwaCfgCDOnS7ZKDgeVr9jED4ga6wck4IneZjPOj9TTLV7&#10;8J7uWTAiQtinqKAIoU6l9HlBFn3f1cTRO7vGYoiyMVI3+IhwW8lhkoykxZLjQoE1LQvKr9m/VZD9&#10;lad2sL099XpzGF2qbLcw1ijV67aLCYhAbfiGP+21VjCE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jX/8AAAADaAAAADwAAAAAAAAAAAAAAAACYAgAAZHJzL2Rvd25y&#10;ZXYueG1sUEsFBgAAAAAEAAQA9QAAAIUDAAAAAA==&#10;" path="m,l4841,e" filled="f" strokeweight=".19472mm">
                  <v:path arrowok="t" o:connecttype="custom" o:connectlocs="0,0;4841,0" o:connectangles="0,0"/>
                </v:shape>
                <w10:anchorlock/>
              </v:group>
            </w:pict>
          </mc:Fallback>
        </mc:AlternateContent>
      </w:r>
    </w:p>
    <w:p w:rsidR="00000000" w:rsidRPr="00A0446B" w:rsidRDefault="00564434">
      <w:pPr>
        <w:pStyle w:val="Tijeloteksta"/>
        <w:kinsoku w:val="0"/>
        <w:overflowPunct w:val="0"/>
        <w:spacing w:line="20" w:lineRule="atLeast"/>
        <w:ind w:left="4489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A0446B" w:rsidP="00A0446B">
      <w:pPr>
        <w:pStyle w:val="Tijeloteksta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vlastoručni</w:t>
      </w:r>
      <w:r w:rsidR="00564434"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potpis,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 xml:space="preserve">ako se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obrazac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ispunjava </w:t>
      </w:r>
      <w:r w:rsidR="00564434" w:rsidRPr="00A0446B">
        <w:rPr>
          <w:rFonts w:ascii="Times New Roman" w:hAnsi="Times New Roman" w:cs="Times New Roman"/>
          <w:sz w:val="24"/>
          <w:szCs w:val="24"/>
        </w:rPr>
        <w:t>na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papiru</w:t>
      </w:r>
      <w:r w:rsidR="00564434" w:rsidRPr="00A0446B">
        <w:rPr>
          <w:rFonts w:ascii="Times New Roman" w:hAnsi="Times New Roman" w:cs="Times New Roman"/>
          <w:sz w:val="24"/>
          <w:szCs w:val="24"/>
        </w:rPr>
        <w:t>)</w:t>
      </w:r>
    </w:p>
    <w:p w:rsidR="00000000" w:rsidRPr="00A0446B" w:rsidRDefault="00564434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z w:val="24"/>
          <w:szCs w:val="24"/>
        </w:rPr>
        <w:t>Primjerak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obrasca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jednostrani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se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nalazi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ovoj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mrežnoj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stranici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možete</w:t>
      </w:r>
      <w:r w:rsidRPr="00A0446B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elektronički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ispuniti</w:t>
      </w:r>
      <w:r w:rsidRPr="00A044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poslati.</w:t>
      </w:r>
      <w:r w:rsid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Potvrdu</w:t>
      </w:r>
      <w:r w:rsidRPr="00A044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primitka</w:t>
      </w:r>
      <w:r w:rsidRPr="00A044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obavijesti</w:t>
      </w:r>
      <w:r w:rsidRPr="00A044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jednostranom</w:t>
      </w:r>
      <w:r w:rsidRPr="00A0446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raskidu</w:t>
      </w:r>
      <w:r w:rsidRPr="00A0446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dostavit</w:t>
      </w:r>
      <w:r w:rsidRPr="00A044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ćemo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Vam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bez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odga</w:t>
      </w:r>
      <w:r w:rsidR="00CC2938">
        <w:rPr>
          <w:rFonts w:ascii="Times New Roman" w:hAnsi="Times New Roman" w:cs="Times New Roman"/>
          <w:spacing w:val="-1"/>
          <w:sz w:val="24"/>
          <w:szCs w:val="24"/>
        </w:rPr>
        <w:t>đ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anja,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elektroničkom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poštom.</w:t>
      </w:r>
    </w:p>
    <w:p w:rsidR="00000000" w:rsidRPr="00A0446B" w:rsidRDefault="00564434">
      <w:pPr>
        <w:pStyle w:val="Tijeloteksta"/>
        <w:kinsoku w:val="0"/>
        <w:overflowPunct w:val="0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>
      <w:pPr>
        <w:pStyle w:val="Tijeloteksta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0446B">
        <w:rPr>
          <w:rFonts w:ascii="Times New Roman" w:hAnsi="Times New Roman" w:cs="Times New Roman"/>
          <w:spacing w:val="-1"/>
          <w:sz w:val="24"/>
          <w:szCs w:val="24"/>
        </w:rPr>
        <w:t>UPUTE</w:t>
      </w:r>
      <w:r w:rsidRPr="00A044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POSTUPKU</w:t>
      </w:r>
      <w:r w:rsidRPr="00A044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JEDNOSTRANOG</w:t>
      </w:r>
      <w:r w:rsidRPr="00A044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RASKIDA</w:t>
      </w:r>
      <w:r w:rsidRPr="00A044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UGOVORA</w:t>
      </w:r>
    </w:p>
    <w:p w:rsidR="00000000" w:rsidRPr="00A0446B" w:rsidRDefault="00564434">
      <w:pPr>
        <w:pStyle w:val="Tijeloteksta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Pr="00A0446B" w:rsidRDefault="00564434" w:rsidP="00CC2938">
      <w:pPr>
        <w:pStyle w:val="Tijeloteksta"/>
        <w:kinsoku w:val="0"/>
        <w:overflowPunct w:val="0"/>
        <w:spacing w:line="216" w:lineRule="auto"/>
        <w:ind w:left="113" w:right="2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446B">
        <w:rPr>
          <w:rFonts w:ascii="Times New Roman" w:hAnsi="Times New Roman" w:cs="Times New Roman"/>
          <w:spacing w:val="-1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ima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pravo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</w:t>
      </w:r>
      <w:r w:rsidRPr="00A0446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jednostrani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ugovora,</w:t>
      </w:r>
      <w:r w:rsidRPr="00A04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bez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A0446B">
        <w:rPr>
          <w:rFonts w:ascii="Times New Roman" w:hAnsi="Times New Roman" w:cs="Times New Roman"/>
          <w:sz w:val="24"/>
          <w:szCs w:val="24"/>
        </w:rPr>
        <w:t>navođ</w:t>
      </w:r>
      <w:r w:rsidRPr="00A0446B">
        <w:rPr>
          <w:rFonts w:ascii="Times New Roman" w:hAnsi="Times New Roman" w:cs="Times New Roman"/>
          <w:sz w:val="24"/>
          <w:szCs w:val="24"/>
        </w:rPr>
        <w:t>enja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razloga,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roku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>14</w:t>
      </w:r>
      <w:r w:rsidRPr="00A0446B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kada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A0446B">
        <w:rPr>
          <w:rFonts w:ascii="Times New Roman" w:hAnsi="Times New Roman" w:cs="Times New Roman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potrošaču</w:t>
      </w:r>
      <w:r w:rsidRPr="00A0446B">
        <w:rPr>
          <w:rFonts w:ascii="Times New Roman" w:hAnsi="Times New Roman" w:cs="Times New Roman"/>
          <w:sz w:val="24"/>
          <w:szCs w:val="24"/>
        </w:rPr>
        <w:t xml:space="preserve">  ili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 xml:space="preserve">trećoj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osobi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446B">
        <w:rPr>
          <w:rFonts w:ascii="Times New Roman" w:hAnsi="Times New Roman" w:cs="Times New Roman"/>
          <w:sz w:val="24"/>
          <w:szCs w:val="24"/>
        </w:rPr>
        <w:t>određ</w:t>
      </w:r>
      <w:r w:rsidRPr="00A0446B">
        <w:rPr>
          <w:rFonts w:ascii="Times New Roman" w:hAnsi="Times New Roman" w:cs="Times New Roman"/>
          <w:sz w:val="24"/>
          <w:szCs w:val="24"/>
        </w:rPr>
        <w:t xml:space="preserve">enoj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strane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potrošača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roba</w:t>
      </w:r>
      <w:r w:rsidRPr="00A0446B">
        <w:rPr>
          <w:rFonts w:ascii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predana</w:t>
      </w:r>
      <w:r w:rsidRPr="00A0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posjed.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bi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mogao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ostvariti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pravo</w:t>
      </w:r>
      <w:r w:rsidRPr="00A04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jednostrani</w:t>
      </w:r>
      <w:r w:rsidRPr="00A0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</w:t>
      </w:r>
      <w:r w:rsidRPr="00A0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ugovora,</w:t>
      </w:r>
      <w:r w:rsidRPr="00A044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mora</w:t>
      </w:r>
      <w:r w:rsidRPr="00A0446B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obavijestiti</w:t>
      </w:r>
      <w:r w:rsidRPr="00A044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0446B">
        <w:rPr>
          <w:rFonts w:ascii="Times New Roman" w:hAnsi="Times New Roman" w:cs="Times New Roman"/>
          <w:spacing w:val="-1"/>
          <w:sz w:val="24"/>
          <w:szCs w:val="24"/>
        </w:rPr>
        <w:t>Stridon promet</w:t>
      </w:r>
      <w:r w:rsidRPr="00A044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d.o.o.</w:t>
      </w:r>
      <w:r w:rsidRPr="00A044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svojoj</w:t>
      </w:r>
      <w:r w:rsidRPr="00A044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odluci</w:t>
      </w:r>
      <w:r w:rsidRPr="00A0446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jednostranom</w:t>
      </w:r>
      <w:r w:rsidRPr="00A044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raskidu</w:t>
      </w:r>
      <w:r w:rsidRPr="00A0446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prije</w:t>
      </w:r>
      <w:r w:rsidRPr="00A0446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isteka</w:t>
      </w:r>
      <w:r w:rsidRPr="00A0446B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roka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putem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ovog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obrasca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jednostrani</w:t>
      </w:r>
      <w:r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raskid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ili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putem</w:t>
      </w:r>
      <w:r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bilo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koje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druge</w:t>
      </w:r>
      <w:r w:rsidRPr="00A0446B">
        <w:rPr>
          <w:rFonts w:ascii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nedvosmislene</w:t>
      </w:r>
      <w:r w:rsidRPr="00A04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izjave</w:t>
      </w:r>
      <w:r w:rsidRPr="00A044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kojom</w:t>
      </w:r>
      <w:r w:rsidRPr="00A0446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izražava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svoju</w:t>
      </w:r>
      <w:r w:rsidRPr="00A044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volju</w:t>
      </w:r>
      <w:r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raskine</w:t>
      </w:r>
      <w:r w:rsidRPr="00A044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ugovor,</w:t>
      </w:r>
      <w:r w:rsidRPr="00A044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poslane</w:t>
      </w:r>
      <w:r w:rsidRPr="00A0446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poštom,</w:t>
      </w:r>
      <w:r w:rsidRPr="00A0446B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telefaksom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ili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elektroničkom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poštom</w:t>
      </w:r>
      <w:r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(u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kojoj</w:t>
      </w:r>
      <w:r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su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navedeni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ime</w:t>
      </w:r>
      <w:r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prezime,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adresa,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broj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telefona,</w:t>
      </w:r>
      <w:r w:rsidRPr="00A0446B">
        <w:rPr>
          <w:rFonts w:ascii="Times New Roman" w:hAnsi="Times New Roman" w:cs="Times New Roman"/>
          <w:spacing w:val="82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telefaksa</w:t>
      </w:r>
      <w:r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adresa</w:t>
      </w:r>
      <w:r w:rsidRPr="00A0446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elektroničke</w:t>
      </w:r>
      <w:r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pošte,</w:t>
      </w:r>
      <w:r w:rsidRPr="00A044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te</w:t>
      </w:r>
      <w:r w:rsidRPr="00A044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ugovor/narudžba</w:t>
      </w:r>
      <w:r w:rsidRPr="00A044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koji</w:t>
      </w:r>
      <w:r w:rsidRPr="00A044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raskida).</w:t>
      </w:r>
      <w:r w:rsidRPr="00A044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slučaju</w:t>
      </w:r>
      <w:r w:rsidRPr="00A0446B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jednostranog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raskida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snosi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izravne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troškove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povrata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robe,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dužan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vratiti</w:t>
      </w:r>
      <w:r w:rsidRPr="00A0446B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robu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0446B">
        <w:rPr>
          <w:rFonts w:ascii="Times New Roman" w:hAnsi="Times New Roman" w:cs="Times New Roman"/>
          <w:sz w:val="24"/>
          <w:szCs w:val="24"/>
        </w:rPr>
        <w:t>Stridon promet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d.o.o.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neoštećenu,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bez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nepotrebnog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odga</w:t>
      </w:r>
      <w:r w:rsidR="00A0446B">
        <w:rPr>
          <w:rFonts w:ascii="Times New Roman" w:hAnsi="Times New Roman" w:cs="Times New Roman"/>
          <w:sz w:val="24"/>
          <w:szCs w:val="24"/>
        </w:rPr>
        <w:t>đ</w:t>
      </w:r>
      <w:r w:rsidRPr="00A0446B">
        <w:rPr>
          <w:rFonts w:ascii="Times New Roman" w:hAnsi="Times New Roman" w:cs="Times New Roman"/>
          <w:sz w:val="24"/>
          <w:szCs w:val="24"/>
        </w:rPr>
        <w:t>anja,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putem</w:t>
      </w:r>
      <w:r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pružatelj</w:t>
      </w:r>
      <w:r w:rsidRPr="00A0446B">
        <w:rPr>
          <w:rFonts w:ascii="Times New Roman" w:hAnsi="Times New Roman" w:cs="Times New Roman"/>
          <w:sz w:val="24"/>
          <w:szCs w:val="24"/>
        </w:rPr>
        <w:t>a</w:t>
      </w:r>
      <w:r w:rsidRPr="00A0446B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poštanskih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usluga,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a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najkasnije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</w:t>
      </w:r>
      <w:r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roku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dana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kada</w:t>
      </w:r>
      <w:r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uputio</w:t>
      </w:r>
      <w:r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odluku</w:t>
      </w:r>
      <w:r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</w:t>
      </w:r>
      <w:r w:rsidRPr="00A0446B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jednostranom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raskidu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trgovcu.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Smatra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se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da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izvršio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svoju</w:t>
      </w:r>
      <w:r w:rsidRPr="00A044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obvezu</w:t>
      </w:r>
      <w:r w:rsidRPr="00A0446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>na</w:t>
      </w:r>
      <w:r w:rsidRPr="00A0446B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vrijeme</w:t>
      </w:r>
      <w:r w:rsidRPr="00A044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ako</w:t>
      </w:r>
      <w:r w:rsidRPr="00A044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prije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isteka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naprijed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navedenog</w:t>
      </w:r>
      <w:r w:rsidRPr="00A044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roka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poslao</w:t>
      </w:r>
      <w:r w:rsidRPr="00A044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robu</w:t>
      </w:r>
      <w:r w:rsidRPr="00A044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trgovcu.</w:t>
      </w:r>
      <w:r w:rsidRPr="00A044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Potrošač</w:t>
      </w:r>
      <w:r w:rsidRPr="00A0446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odgovoran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svako</w:t>
      </w:r>
      <w:r w:rsidRPr="00A044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umanjenje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vrijednosti</w:t>
      </w:r>
      <w:r w:rsidRPr="00A044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robe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koje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rezultat</w:t>
      </w:r>
      <w:r w:rsidRPr="00A0446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rukovanja</w:t>
      </w:r>
      <w:r w:rsidRPr="00A0446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robom,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osim</w:t>
      </w:r>
      <w:r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onog</w:t>
      </w:r>
      <w:r w:rsidRPr="00A0446B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koje</w:t>
      </w:r>
      <w:r w:rsidRPr="00A044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je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bilo</w:t>
      </w:r>
      <w:r w:rsidRPr="00A044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potrebno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A04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utvr</w:t>
      </w:r>
      <w:r w:rsidR="00A0446B">
        <w:rPr>
          <w:rFonts w:ascii="Times New Roman" w:hAnsi="Times New Roman" w:cs="Times New Roman"/>
          <w:sz w:val="24"/>
          <w:szCs w:val="24"/>
        </w:rPr>
        <w:t>đ</w:t>
      </w:r>
      <w:r w:rsidRPr="00A0446B">
        <w:rPr>
          <w:rFonts w:ascii="Times New Roman" w:hAnsi="Times New Roman" w:cs="Times New Roman"/>
          <w:sz w:val="24"/>
          <w:szCs w:val="24"/>
        </w:rPr>
        <w:t>ivanje</w:t>
      </w:r>
      <w:r w:rsidRPr="00A044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prirode,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obilježja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z w:val="24"/>
          <w:szCs w:val="24"/>
        </w:rPr>
        <w:t>i</w:t>
      </w:r>
      <w:r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funkcionalnosti</w:t>
      </w:r>
      <w:r w:rsidRPr="00A0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46B">
        <w:rPr>
          <w:rFonts w:ascii="Times New Roman" w:hAnsi="Times New Roman" w:cs="Times New Roman"/>
          <w:spacing w:val="-1"/>
          <w:sz w:val="24"/>
          <w:szCs w:val="24"/>
        </w:rPr>
        <w:t>robe.</w:t>
      </w:r>
    </w:p>
    <w:p w:rsidR="00564434" w:rsidRPr="00A0446B" w:rsidRDefault="00A0446B" w:rsidP="00CC2938">
      <w:pPr>
        <w:pStyle w:val="Tijeloteksta"/>
        <w:kinsoku w:val="0"/>
        <w:overflowPunct w:val="0"/>
        <w:spacing w:line="216" w:lineRule="auto"/>
        <w:ind w:left="113" w:righ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Stridon promet</w:t>
      </w:r>
      <w:r w:rsidR="00564434"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d.o.o.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dužni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="00564434"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bez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odgađ</w:t>
      </w:r>
      <w:r w:rsidR="00564434" w:rsidRPr="00A0446B">
        <w:rPr>
          <w:rFonts w:ascii="Times New Roman" w:hAnsi="Times New Roman" w:cs="Times New Roman"/>
          <w:sz w:val="24"/>
          <w:szCs w:val="24"/>
        </w:rPr>
        <w:t>anja,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a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najduže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</w:t>
      </w:r>
      <w:r w:rsidR="00564434" w:rsidRPr="00A0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roku</w:t>
      </w:r>
      <w:r w:rsidR="00564434" w:rsidRPr="00A044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="00564434"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14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dana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dana</w:t>
      </w:r>
      <w:r w:rsidR="00564434" w:rsidRPr="00A0446B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zaprimanja</w:t>
      </w:r>
      <w:r w:rsidR="00564434" w:rsidRPr="00A044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obavijesti</w:t>
      </w:r>
      <w:r w:rsidR="00564434" w:rsidRPr="00A044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potrošača</w:t>
      </w:r>
      <w:r w:rsidR="00564434" w:rsidRPr="00A044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o</w:t>
      </w:r>
      <w:r w:rsidR="00564434" w:rsidRPr="00A0446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jednostranom</w:t>
      </w:r>
      <w:r w:rsidR="00564434" w:rsidRPr="00A044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raskidu</w:t>
      </w:r>
      <w:r w:rsidR="00564434" w:rsidRPr="00A0446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ugovora,</w:t>
      </w:r>
      <w:r w:rsidR="00564434" w:rsidRPr="00A0446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vratiti</w:t>
      </w:r>
      <w:r w:rsidR="00564434" w:rsidRPr="00A0446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potrošaču</w:t>
      </w:r>
      <w:r w:rsidR="00564434" w:rsidRPr="00A0446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što</w:t>
      </w:r>
      <w:r w:rsidR="00564434" w:rsidRPr="00A0446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je</w:t>
      </w:r>
      <w:r w:rsidR="00564434" w:rsidRPr="00A0446B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platio,</w:t>
      </w:r>
      <w:r w:rsidR="00564434" w:rsidRPr="00A04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ali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ne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prije</w:t>
      </w:r>
      <w:r w:rsidR="00564434" w:rsidRPr="00A04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nego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što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joj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roba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bude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vraćena.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Povrat novca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 xml:space="preserve">bit </w:t>
      </w:r>
      <w:r w:rsidR="00564434" w:rsidRPr="00A0446B">
        <w:rPr>
          <w:rFonts w:ascii="Times New Roman" w:hAnsi="Times New Roman" w:cs="Times New Roman"/>
          <w:sz w:val="24"/>
          <w:szCs w:val="24"/>
        </w:rPr>
        <w:t>će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vraćen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na</w:t>
      </w:r>
      <w:r w:rsidR="00564434" w:rsidRPr="00A0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isti</w:t>
      </w:r>
      <w:r w:rsidR="00564434"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način</w:t>
      </w:r>
      <w:r w:rsidR="00564434" w:rsidRPr="00A0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na</w:t>
      </w:r>
      <w:r w:rsidR="00564434" w:rsidRPr="00A0446B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koji</w:t>
      </w:r>
      <w:r w:rsidR="00564434" w:rsidRPr="00A044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je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potrošač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izvršio</w:t>
      </w:r>
      <w:r w:rsidR="00564434" w:rsidRPr="00A0446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uplatu.</w:t>
      </w:r>
      <w:r w:rsidR="00564434" w:rsidRPr="00A0446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</w:t>
      </w:r>
      <w:r w:rsidR="00564434" w:rsidRPr="00A044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slučaju</w:t>
      </w:r>
      <w:r w:rsidR="00564434" w:rsidRPr="00A044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da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je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roba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koju</w:t>
      </w:r>
      <w:r w:rsidR="00564434" w:rsidRPr="00A044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potrošač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vraća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oštećena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i</w:t>
      </w:r>
      <w:r w:rsidR="00564434" w:rsidRPr="00A0446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nije</w:t>
      </w:r>
      <w:r w:rsidR="00564434" w:rsidRPr="00A0446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="00564434" w:rsidRPr="00A0446B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daljnju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prodaju</w:t>
      </w:r>
      <w:r w:rsidR="00564434"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Stridon promet</w:t>
      </w:r>
      <w:r w:rsidR="00564434" w:rsidRPr="00A0446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d.o.o..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ni</w:t>
      </w:r>
      <w:r w:rsidR="00CC2938">
        <w:rPr>
          <w:rFonts w:ascii="Times New Roman" w:hAnsi="Times New Roman" w:cs="Times New Roman"/>
          <w:sz w:val="24"/>
          <w:szCs w:val="24"/>
        </w:rPr>
        <w:t>je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obvezn</w:t>
      </w:r>
      <w:r w:rsidR="00CC2938">
        <w:rPr>
          <w:rFonts w:ascii="Times New Roman" w:hAnsi="Times New Roman" w:cs="Times New Roman"/>
          <w:sz w:val="24"/>
          <w:szCs w:val="24"/>
        </w:rPr>
        <w:t>o</w:t>
      </w:r>
      <w:r w:rsidR="00564434" w:rsidRPr="00A0446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prihvatiti</w:t>
      </w:r>
      <w:r w:rsidR="00564434" w:rsidRPr="00A0446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povrat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takve</w:t>
      </w:r>
      <w:r w:rsidR="00564434"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robe.</w:t>
      </w:r>
      <w:r w:rsidR="00564434" w:rsidRPr="00A04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</w:t>
      </w:r>
      <w:r w:rsidR="00564434" w:rsidRPr="00A0446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slučaju</w:t>
      </w:r>
      <w:r w:rsidR="00564434" w:rsidRPr="00A0446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da</w:t>
      </w:r>
      <w:r w:rsidR="00564434" w:rsidRPr="00A0446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je</w:t>
      </w:r>
      <w:r w:rsidR="00564434" w:rsidRPr="00A0446B">
        <w:rPr>
          <w:rFonts w:ascii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robi</w:t>
      </w:r>
      <w:r w:rsidR="00564434"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rukovanjem</w:t>
      </w:r>
      <w:r w:rsidR="00564434"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potrošača</w:t>
      </w:r>
      <w:r w:rsidR="00564434"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umanjena</w:t>
      </w:r>
      <w:r w:rsidR="00564434" w:rsidRPr="00A044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vrijednost,</w:t>
      </w:r>
      <w:r w:rsidR="00564434" w:rsidRPr="00A0446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CC2938">
        <w:rPr>
          <w:rFonts w:ascii="Times New Roman" w:hAnsi="Times New Roman" w:cs="Times New Roman"/>
          <w:sz w:val="24"/>
          <w:szCs w:val="24"/>
        </w:rPr>
        <w:t>Stridon promet</w:t>
      </w:r>
      <w:r w:rsidR="00564434" w:rsidRPr="00A044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d.o.o.</w:t>
      </w:r>
      <w:r w:rsidR="00564434" w:rsidRPr="00A044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ima</w:t>
      </w:r>
      <w:r w:rsidR="00564434" w:rsidRPr="00A044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pravo</w:t>
      </w:r>
      <w:r w:rsidR="00564434" w:rsidRPr="00A044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na</w:t>
      </w:r>
      <w:r w:rsidR="00564434" w:rsidRPr="00A0446B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razmjerno</w:t>
      </w:r>
      <w:r w:rsidR="00564434" w:rsidRPr="00A044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umanjenje</w:t>
      </w:r>
      <w:r w:rsidR="00564434" w:rsidRPr="00A044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iznosa</w:t>
      </w:r>
      <w:r w:rsidR="00564434" w:rsidRPr="00A044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pacing w:val="-1"/>
          <w:sz w:val="24"/>
          <w:szCs w:val="24"/>
        </w:rPr>
        <w:t>koji</w:t>
      </w:r>
      <w:r w:rsidR="00564434" w:rsidRPr="00A044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vraća</w:t>
      </w:r>
      <w:r w:rsidR="00564434" w:rsidRPr="00A044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64434" w:rsidRPr="00A0446B">
        <w:rPr>
          <w:rFonts w:ascii="Times New Roman" w:hAnsi="Times New Roman" w:cs="Times New Roman"/>
          <w:sz w:val="24"/>
          <w:szCs w:val="24"/>
        </w:rPr>
        <w:t>potrošač</w:t>
      </w:r>
      <w:r w:rsidR="00564434" w:rsidRPr="00A0446B">
        <w:rPr>
          <w:rFonts w:ascii="Times New Roman" w:hAnsi="Times New Roman" w:cs="Times New Roman"/>
          <w:sz w:val="24"/>
          <w:szCs w:val="24"/>
        </w:rPr>
        <w:t>u.</w:t>
      </w:r>
      <w:bookmarkEnd w:id="0"/>
    </w:p>
    <w:sectPr w:rsidR="00564434" w:rsidRPr="00A0446B">
      <w:type w:val="continuous"/>
      <w:pgSz w:w="11900" w:h="16850"/>
      <w:pgMar w:top="600" w:right="11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B"/>
    <w:rsid w:val="00564434"/>
    <w:rsid w:val="00611058"/>
    <w:rsid w:val="00A0446B"/>
    <w:rsid w:val="00C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476"/>
      <w:outlineLvl w:val="0"/>
    </w:pPr>
    <w:rPr>
      <w:rFonts w:ascii="Century Gothic" w:hAnsi="Century Gothic" w:cs="Century Gothic"/>
      <w:sz w:val="22"/>
      <w:szCs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Century Gothic" w:hAnsi="Century Gothic" w:cs="Century Gothic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476"/>
      <w:outlineLvl w:val="0"/>
    </w:pPr>
    <w:rPr>
      <w:rFonts w:ascii="Century Gothic" w:hAnsi="Century Gothic" w:cs="Century Gothic"/>
      <w:sz w:val="22"/>
      <w:szCs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Century Gothic" w:hAnsi="Century Gothic" w:cs="Century Gothic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ZA JEDNOSTRANI RASKID UGOVORA 2.docx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ZA JEDNOSTRANI RASKID UGOVORA 2.docx</dc:title>
  <dc:creator>sasal</dc:creator>
  <cp:lastModifiedBy>Biserka</cp:lastModifiedBy>
  <cp:revision>2</cp:revision>
  <dcterms:created xsi:type="dcterms:W3CDTF">2020-05-06T17:56:00Z</dcterms:created>
  <dcterms:modified xsi:type="dcterms:W3CDTF">2020-05-06T17:56:00Z</dcterms:modified>
</cp:coreProperties>
</file>